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D14B" w14:textId="77777777" w:rsidR="003A0BBE" w:rsidRDefault="003A0BBE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Al</w:t>
      </w:r>
      <w:r w:rsidRPr="00B6025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Sindaco</w:t>
      </w:r>
      <w:r w:rsid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55800D73" w14:textId="11BD5041" w:rsidR="00D94AA3" w:rsidRPr="00B60250" w:rsidRDefault="00B60250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del</w:t>
      </w:r>
      <w:r w:rsidR="003A0BBE" w:rsidRPr="00B602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Comune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di</w:t>
      </w:r>
      <w:r w:rsidR="003A0BBE" w:rsidRPr="00B602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C1BC6">
        <w:rPr>
          <w:rFonts w:asciiTheme="minorHAnsi" w:hAnsiTheme="minorHAnsi" w:cstheme="minorHAnsi"/>
          <w:b/>
          <w:spacing w:val="-4"/>
          <w:sz w:val="24"/>
          <w:szCs w:val="24"/>
        </w:rPr>
        <w:t>Capranica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(</w:t>
      </w:r>
      <w:r w:rsidR="002C1BC6">
        <w:rPr>
          <w:rFonts w:asciiTheme="minorHAnsi" w:hAnsiTheme="minorHAnsi" w:cstheme="minorHAnsi"/>
          <w:b/>
          <w:spacing w:val="-4"/>
          <w:sz w:val="24"/>
          <w:szCs w:val="24"/>
        </w:rPr>
        <w:t>VT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)</w:t>
      </w:r>
    </w:p>
    <w:p w14:paraId="2C90E180" w14:textId="77777777" w:rsidR="00D94AA3" w:rsidRPr="00B60250" w:rsidRDefault="00D94AA3">
      <w:pPr>
        <w:pStyle w:val="Corpotesto"/>
        <w:rPr>
          <w:rFonts w:asciiTheme="minorHAnsi" w:hAnsiTheme="minorHAnsi" w:cstheme="minorHAnsi"/>
          <w:b/>
        </w:rPr>
      </w:pPr>
    </w:p>
    <w:p w14:paraId="4D27B47B" w14:textId="76B1F56E" w:rsidR="00D94AA3" w:rsidRPr="006F79C2" w:rsidRDefault="003A0BBE" w:rsidP="006F79C2">
      <w:pPr>
        <w:spacing w:line="274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OGGETTO:</w:t>
      </w:r>
      <w:r w:rsidRPr="00B602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DISPONIBILITÀ</w:t>
      </w:r>
      <w:r w:rsidR="00B60250" w:rsidRPr="006F79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A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SVOLGERE</w:t>
      </w:r>
      <w:r w:rsidR="00B60250" w:rsidRPr="006F79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FUNZIONI</w:t>
      </w:r>
      <w:r w:rsidR="00B60250" w:rsidRPr="006F79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SCRUTATORE</w:t>
      </w:r>
      <w:r w:rsidR="00B60250" w:rsidRPr="006F79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DI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SEGGIO</w:t>
      </w:r>
      <w:r w:rsidR="00B60250" w:rsidRPr="006F79C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ELETTORALE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IN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OCCASIONE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DEL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REFERENDUM</w:t>
      </w:r>
      <w:r w:rsidR="006F79C2" w:rsidRPr="006F79C2">
        <w:rPr>
          <w:rFonts w:asciiTheme="minorHAnsi" w:hAnsiTheme="minorHAnsi" w:cstheme="minorHAnsi"/>
          <w:b/>
          <w:color w:val="1A1A1A"/>
          <w:spacing w:val="-3"/>
          <w:sz w:val="24"/>
          <w:szCs w:val="24"/>
        </w:rPr>
        <w:t xml:space="preserve"> COSTITUZIONALE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DEI GIORNI 22</w:t>
      </w:r>
      <w:r w:rsidR="006F79C2" w:rsidRPr="006F79C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E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23 MARZO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2026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(PER</w:t>
      </w:r>
      <w:r w:rsidR="006F79C2" w:rsidRPr="006F79C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NON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ISCRITTI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AGLI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ALBI).</w:t>
      </w:r>
    </w:p>
    <w:p w14:paraId="0743A961" w14:textId="77777777" w:rsidR="00D94AA3" w:rsidRPr="00B60250" w:rsidRDefault="00D94AA3">
      <w:pPr>
        <w:pStyle w:val="Corpotesto"/>
        <w:spacing w:before="257"/>
        <w:rPr>
          <w:rFonts w:asciiTheme="minorHAnsi" w:hAnsiTheme="minorHAnsi" w:cstheme="minorHAnsi"/>
        </w:rPr>
      </w:pPr>
    </w:p>
    <w:p w14:paraId="49C5A7C8" w14:textId="77777777" w:rsidR="00D94AA3" w:rsidRPr="00B60250" w:rsidRDefault="003A0BBE" w:rsidP="00B60250">
      <w:pPr>
        <w:pStyle w:val="Corpotesto"/>
        <w:tabs>
          <w:tab w:val="left" w:pos="9824"/>
        </w:tabs>
        <w:spacing w:line="275" w:lineRule="exact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w w:val="105"/>
        </w:rPr>
        <w:t>Il/La</w:t>
      </w:r>
      <w:r w:rsidRPr="00B60250">
        <w:rPr>
          <w:rFonts w:asciiTheme="minorHAnsi" w:hAnsiTheme="minorHAnsi" w:cstheme="minorHAnsi"/>
          <w:spacing w:val="-3"/>
          <w:w w:val="105"/>
        </w:rPr>
        <w:t xml:space="preserve"> </w:t>
      </w:r>
      <w:r w:rsidRPr="00B60250">
        <w:rPr>
          <w:rFonts w:asciiTheme="minorHAnsi" w:hAnsiTheme="minorHAnsi" w:cstheme="minorHAnsi"/>
          <w:spacing w:val="-2"/>
          <w:w w:val="105"/>
        </w:rPr>
        <w:t>sottoscritto/a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</w:t>
      </w:r>
    </w:p>
    <w:p w14:paraId="3EC290AD" w14:textId="33CD702C" w:rsidR="00D94AA3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</w:t>
      </w:r>
      <w:r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93521B3" w14:textId="77777777" w:rsidR="00B60250" w:rsidRPr="00B60250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z w:val="24"/>
          <w:szCs w:val="24"/>
        </w:rPr>
      </w:pPr>
    </w:p>
    <w:p w14:paraId="165ABC9A" w14:textId="77777777" w:rsidR="00D94AA3" w:rsidRPr="00B60250" w:rsidRDefault="003A0BBE" w:rsidP="00B60250">
      <w:pPr>
        <w:pStyle w:val="Corpotesto"/>
        <w:tabs>
          <w:tab w:val="left" w:pos="6622"/>
          <w:tab w:val="left" w:pos="9793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nato/a</w:t>
      </w:r>
      <w:r w:rsidRPr="00B60250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B60250">
        <w:rPr>
          <w:rFonts w:asciiTheme="minorHAnsi" w:hAnsiTheme="minorHAnsi" w:cstheme="minorHAnsi"/>
          <w:spacing w:val="-10"/>
        </w:rPr>
        <w:t>a</w:t>
      </w:r>
      <w:proofErr w:type="spellEnd"/>
      <w:r w:rsidRPr="00B60250">
        <w:rPr>
          <w:rFonts w:asciiTheme="minorHAnsi" w:hAnsiTheme="minorHAnsi" w:cstheme="minorHAnsi"/>
          <w:u w:val="single"/>
        </w:rPr>
        <w:tab/>
      </w:r>
      <w:r w:rsidR="006F79C2">
        <w:rPr>
          <w:rFonts w:asciiTheme="minorHAnsi" w:hAnsiTheme="minorHAnsi" w:cstheme="minorHAnsi"/>
          <w:u w:val="single"/>
        </w:rPr>
        <w:t xml:space="preserve"> </w:t>
      </w:r>
      <w:r w:rsidRPr="00B60250">
        <w:rPr>
          <w:rFonts w:asciiTheme="minorHAnsi" w:hAnsiTheme="minorHAnsi" w:cstheme="minorHAnsi"/>
          <w:spacing w:val="-5"/>
        </w:rPr>
        <w:t>il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</w:t>
      </w:r>
    </w:p>
    <w:p w14:paraId="32021AFD" w14:textId="1C6F0080" w:rsidR="00D94AA3" w:rsidRPr="00B60250" w:rsidRDefault="003A0BBE" w:rsidP="00B60250">
      <w:pPr>
        <w:pStyle w:val="Corpotesto"/>
        <w:tabs>
          <w:tab w:val="left" w:pos="7666"/>
          <w:tab w:val="left" w:pos="9101"/>
        </w:tabs>
        <w:spacing w:before="264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2"/>
        </w:rPr>
        <w:t>residente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in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="002C1BC6">
        <w:rPr>
          <w:rFonts w:asciiTheme="minorHAnsi" w:hAnsiTheme="minorHAnsi" w:cstheme="minorHAnsi"/>
          <w:spacing w:val="-2"/>
        </w:rPr>
        <w:t>Capranica</w:t>
      </w:r>
      <w:r w:rsidR="00B60250">
        <w:rPr>
          <w:rFonts w:asciiTheme="minorHAnsi" w:hAnsiTheme="minorHAnsi" w:cstheme="minorHAnsi"/>
          <w:spacing w:val="-2"/>
        </w:rPr>
        <w:t xml:space="preserve">, </w:t>
      </w:r>
      <w:r w:rsidRPr="00B60250">
        <w:rPr>
          <w:rFonts w:asciiTheme="minorHAnsi" w:hAnsiTheme="minorHAnsi" w:cstheme="minorHAnsi"/>
          <w:spacing w:val="-2"/>
        </w:rPr>
        <w:t>Via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 </w:t>
      </w:r>
      <w:r w:rsidRPr="00B60250">
        <w:rPr>
          <w:rFonts w:asciiTheme="minorHAnsi" w:hAnsiTheme="minorHAnsi" w:cstheme="minorHAnsi"/>
          <w:spacing w:val="-5"/>
        </w:rPr>
        <w:t>n.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</w:t>
      </w:r>
    </w:p>
    <w:p w14:paraId="15D23AD9" w14:textId="77777777" w:rsidR="00B60250" w:rsidRDefault="00B60250" w:rsidP="00B60250">
      <w:pPr>
        <w:pStyle w:val="Corpo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</w:p>
    <w:p w14:paraId="3D284FA1" w14:textId="77777777" w:rsidR="00D94AA3" w:rsidRPr="00B60250" w:rsidRDefault="003A0BBE" w:rsidP="00B60250">
      <w:pPr>
        <w:pStyle w:val="Corpo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cellulare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</w:t>
      </w:r>
      <w:r w:rsidRPr="00B60250">
        <w:rPr>
          <w:rFonts w:asciiTheme="minorHAnsi" w:hAnsiTheme="minorHAnsi" w:cstheme="minorHAnsi"/>
        </w:rPr>
        <w:t xml:space="preserve"> email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</w:t>
      </w:r>
    </w:p>
    <w:p w14:paraId="4E83A130" w14:textId="122F0026" w:rsidR="00D94AA3" w:rsidRPr="00B60250" w:rsidRDefault="003A0BBE" w:rsidP="00B60250">
      <w:pPr>
        <w:spacing w:before="271" w:line="232" w:lineRule="auto"/>
        <w:ind w:lef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non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iscritto/a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nell’Albo</w:t>
      </w:r>
      <w:r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delle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persone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idonee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all’ufficio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Pr="00B60250">
        <w:rPr>
          <w:rFonts w:asciiTheme="minorHAnsi" w:hAnsiTheme="minorHAnsi" w:cstheme="minorHAnsi"/>
          <w:b/>
          <w:sz w:val="24"/>
          <w:szCs w:val="24"/>
        </w:rPr>
        <w:t>crutatore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Pr="00B60250">
        <w:rPr>
          <w:rFonts w:asciiTheme="minorHAnsi" w:hAnsiTheme="minorHAnsi" w:cstheme="minorHAnsi"/>
          <w:b/>
          <w:sz w:val="24"/>
          <w:szCs w:val="24"/>
        </w:rPr>
        <w:t>eggio Elettorale del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Comune di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2C1BC6">
        <w:rPr>
          <w:rFonts w:asciiTheme="minorHAnsi" w:hAnsiTheme="minorHAnsi" w:cstheme="minorHAnsi"/>
          <w:b/>
          <w:sz w:val="24"/>
          <w:szCs w:val="24"/>
        </w:rPr>
        <w:t>Capranica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(Legge 8 marzo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1989,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n.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95)</w:t>
      </w:r>
      <w:r w:rsidR="00B60250">
        <w:rPr>
          <w:rFonts w:asciiTheme="minorHAnsi" w:hAnsiTheme="minorHAnsi" w:cstheme="minorHAnsi"/>
          <w:b/>
          <w:sz w:val="24"/>
          <w:szCs w:val="24"/>
        </w:rPr>
        <w:t>,</w:t>
      </w:r>
    </w:p>
    <w:p w14:paraId="2ACB9624" w14:textId="77777777" w:rsidR="00D94AA3" w:rsidRPr="00B60250" w:rsidRDefault="003A0BBE">
      <w:pPr>
        <w:spacing w:before="267"/>
        <w:ind w:left="813" w:right="8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COMUNICA</w:t>
      </w:r>
    </w:p>
    <w:p w14:paraId="5F4BA58A" w14:textId="77777777" w:rsidR="003A0BBE" w:rsidRDefault="003A0BBE" w:rsidP="00B60250">
      <w:pPr>
        <w:pStyle w:val="Corpotesto"/>
        <w:spacing w:line="470" w:lineRule="auto"/>
        <w:ind w:left="142" w:right="4489"/>
        <w:rPr>
          <w:rFonts w:asciiTheme="minorHAnsi" w:hAnsiTheme="minorHAnsi" w:cstheme="minorHAnsi"/>
          <w:b/>
        </w:rPr>
      </w:pPr>
    </w:p>
    <w:p w14:paraId="741A7D64" w14:textId="77777777" w:rsidR="00B60250" w:rsidRDefault="003A0BBE" w:rsidP="00B60250">
      <w:pPr>
        <w:pStyle w:val="Corpotesto"/>
        <w:spacing w:line="470" w:lineRule="auto"/>
        <w:ind w:left="142" w:right="4489"/>
        <w:rPr>
          <w:rFonts w:asciiTheme="minorHAnsi" w:hAnsiTheme="minorHAnsi" w:cstheme="minorHAnsi"/>
          <w:spacing w:val="-4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disponibile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ad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assumere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le</w:t>
      </w:r>
      <w:r w:rsidRPr="00B60250">
        <w:rPr>
          <w:rFonts w:asciiTheme="minorHAnsi" w:hAnsiTheme="minorHAnsi" w:cstheme="minorHAnsi"/>
          <w:spacing w:val="-10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funzioni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 xml:space="preserve">di: </w:t>
      </w:r>
    </w:p>
    <w:p w14:paraId="6D087C4B" w14:textId="7AE34159" w:rsidR="00D94AA3" w:rsidRPr="002C1BC6" w:rsidRDefault="003A0BBE" w:rsidP="002C1BC6">
      <w:pPr>
        <w:pStyle w:val="Corpotesto"/>
        <w:numPr>
          <w:ilvl w:val="0"/>
          <w:numId w:val="4"/>
        </w:numPr>
        <w:spacing w:line="470" w:lineRule="auto"/>
        <w:ind w:right="4489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scrutatore di seggio elettorale</w:t>
      </w:r>
    </w:p>
    <w:p w14:paraId="79954DA4" w14:textId="77777777" w:rsidR="00D94AA3" w:rsidRPr="00B60250" w:rsidRDefault="003A0BBE">
      <w:pPr>
        <w:pStyle w:val="Corpotesto"/>
        <w:spacing w:before="1"/>
        <w:ind w:left="140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in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occasione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de</w:t>
      </w:r>
      <w:r w:rsidR="006F79C2">
        <w:rPr>
          <w:rFonts w:asciiTheme="minorHAnsi" w:hAnsiTheme="minorHAnsi" w:cstheme="minorHAnsi"/>
          <w:spacing w:val="-6"/>
        </w:rPr>
        <w:t>l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color w:val="1A1A1A"/>
          <w:spacing w:val="-6"/>
        </w:rPr>
        <w:t>referendum</w:t>
      </w:r>
      <w:r w:rsidRPr="00B60250">
        <w:rPr>
          <w:rFonts w:asciiTheme="minorHAnsi" w:hAnsiTheme="minorHAnsi" w:cstheme="minorHAnsi"/>
          <w:color w:val="1A1A1A"/>
          <w:spacing w:val="-3"/>
        </w:rPr>
        <w:t xml:space="preserve"> </w:t>
      </w:r>
      <w:r w:rsidR="006F79C2">
        <w:rPr>
          <w:rFonts w:asciiTheme="minorHAnsi" w:hAnsiTheme="minorHAnsi" w:cstheme="minorHAnsi"/>
          <w:color w:val="1A1A1A"/>
          <w:spacing w:val="-3"/>
        </w:rPr>
        <w:t xml:space="preserve">costituzionale </w:t>
      </w:r>
      <w:r w:rsidR="00B60250">
        <w:rPr>
          <w:rFonts w:asciiTheme="minorHAnsi" w:hAnsiTheme="minorHAnsi" w:cstheme="minorHAnsi"/>
          <w:spacing w:val="-6"/>
        </w:rPr>
        <w:t>d</w:t>
      </w:r>
      <w:r w:rsidR="006F79C2">
        <w:rPr>
          <w:rFonts w:asciiTheme="minorHAnsi" w:hAnsiTheme="minorHAnsi" w:cstheme="minorHAnsi"/>
          <w:spacing w:val="-6"/>
        </w:rPr>
        <w:t xml:space="preserve">ei </w:t>
      </w:r>
      <w:r w:rsidR="00B60250">
        <w:rPr>
          <w:rFonts w:asciiTheme="minorHAnsi" w:hAnsiTheme="minorHAnsi" w:cstheme="minorHAnsi"/>
          <w:spacing w:val="-6"/>
        </w:rPr>
        <w:t xml:space="preserve">giorni </w:t>
      </w:r>
      <w:r w:rsidR="006F79C2">
        <w:rPr>
          <w:rFonts w:asciiTheme="minorHAnsi" w:hAnsiTheme="minorHAnsi" w:cstheme="minorHAnsi"/>
          <w:spacing w:val="-6"/>
        </w:rPr>
        <w:t>22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e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="006F79C2">
        <w:rPr>
          <w:rFonts w:asciiTheme="minorHAnsi" w:hAnsiTheme="minorHAnsi" w:cstheme="minorHAnsi"/>
          <w:spacing w:val="-2"/>
        </w:rPr>
        <w:t>23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="006F79C2">
        <w:rPr>
          <w:rFonts w:asciiTheme="minorHAnsi" w:hAnsiTheme="minorHAnsi" w:cstheme="minorHAnsi"/>
          <w:spacing w:val="-2"/>
        </w:rPr>
        <w:t>marzo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202</w:t>
      </w:r>
      <w:r w:rsidR="006F79C2">
        <w:rPr>
          <w:rFonts w:asciiTheme="minorHAnsi" w:hAnsiTheme="minorHAnsi" w:cstheme="minorHAnsi"/>
          <w:spacing w:val="-6"/>
        </w:rPr>
        <w:t>6</w:t>
      </w:r>
      <w:r w:rsidRPr="00B60250">
        <w:rPr>
          <w:rFonts w:asciiTheme="minorHAnsi" w:hAnsiTheme="minorHAnsi" w:cstheme="minorHAnsi"/>
          <w:spacing w:val="-6"/>
        </w:rPr>
        <w:t>.</w:t>
      </w:r>
    </w:p>
    <w:p w14:paraId="6FD08B47" w14:textId="77777777" w:rsidR="00D94AA3" w:rsidRPr="00B60250" w:rsidRDefault="003A0BBE">
      <w:pPr>
        <w:pStyle w:val="Corpotesto"/>
        <w:spacing w:before="268" w:line="235" w:lineRule="auto"/>
        <w:ind w:left="140" w:right="130" w:hanging="1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A tal fine, sotto la propria personale responsabilità, consapevole delle sanzioni penali nel caso di </w:t>
      </w:r>
      <w:r w:rsidRPr="00B60250">
        <w:rPr>
          <w:rFonts w:asciiTheme="minorHAnsi" w:hAnsiTheme="minorHAnsi" w:cstheme="minorHAnsi"/>
          <w:spacing w:val="-2"/>
        </w:rPr>
        <w:t>dichiarazioni</w:t>
      </w:r>
      <w:r w:rsidRPr="00B60250">
        <w:rPr>
          <w:rFonts w:asciiTheme="minorHAnsi" w:hAnsiTheme="minorHAnsi" w:cstheme="minorHAnsi"/>
          <w:spacing w:val="-1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non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veritiere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(Artt.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46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76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Decreto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Presidente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della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Repubblica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28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dicembre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 xml:space="preserve">2000, </w:t>
      </w:r>
      <w:r w:rsidRPr="00B60250">
        <w:rPr>
          <w:rFonts w:asciiTheme="minorHAnsi" w:hAnsiTheme="minorHAnsi" w:cstheme="minorHAnsi"/>
        </w:rPr>
        <w:t>n. 445),</w:t>
      </w:r>
    </w:p>
    <w:p w14:paraId="2E7C28FE" w14:textId="77777777" w:rsid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3D5809" w14:textId="77777777" w:rsidR="00D94AA3" w:rsidRP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(ai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sensi</w:t>
      </w:r>
      <w:r w:rsidRPr="00B602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art.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76</w:t>
      </w:r>
      <w:r w:rsidRPr="00B6025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D.P.R.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445/2000)</w:t>
      </w:r>
    </w:p>
    <w:p w14:paraId="08674137" w14:textId="77777777" w:rsidR="00B60250" w:rsidRPr="00B60250" w:rsidRDefault="00B60250">
      <w:pPr>
        <w:spacing w:before="1"/>
        <w:ind w:left="140"/>
        <w:rPr>
          <w:rFonts w:asciiTheme="minorHAnsi" w:hAnsiTheme="minorHAnsi" w:cstheme="minorHAnsi"/>
          <w:b/>
          <w:sz w:val="24"/>
          <w:szCs w:val="24"/>
        </w:rPr>
      </w:pPr>
    </w:p>
    <w:p w14:paraId="7C3D9CD7" w14:textId="5C4C2B81" w:rsidR="00B60250" w:rsidRPr="00B60250" w:rsidRDefault="003A0BBE" w:rsidP="00B60250">
      <w:pPr>
        <w:pStyle w:val="Corpo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iscritto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nelle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liste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elettorali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del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Comune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="002C1BC6">
        <w:rPr>
          <w:rFonts w:asciiTheme="minorHAnsi" w:hAnsiTheme="minorHAnsi" w:cstheme="minorHAnsi"/>
          <w:spacing w:val="-4"/>
        </w:rPr>
        <w:t>Capranica</w:t>
      </w:r>
    </w:p>
    <w:p w14:paraId="62B6D758" w14:textId="77777777" w:rsidR="00B60250" w:rsidRPr="00B60250" w:rsidRDefault="00B60250" w:rsidP="00B60250">
      <w:pPr>
        <w:pStyle w:val="Corpotesto"/>
        <w:spacing w:before="11"/>
        <w:ind w:left="895"/>
        <w:rPr>
          <w:rFonts w:asciiTheme="minorHAnsi" w:hAnsiTheme="minorHAnsi" w:cstheme="minorHAnsi"/>
        </w:rPr>
      </w:pPr>
    </w:p>
    <w:p w14:paraId="1B7032E6" w14:textId="77777777" w:rsidR="00D94AA3" w:rsidRPr="00B60250" w:rsidRDefault="003A0BBE" w:rsidP="00B60250">
      <w:pPr>
        <w:pStyle w:val="Corpo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 xml:space="preserve">di possedere il seguente titolo di studio: </w:t>
      </w:r>
      <w:r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>________________________________________</w:t>
      </w:r>
    </w:p>
    <w:p w14:paraId="3A5D528F" w14:textId="77777777" w:rsidR="00D94AA3" w:rsidRPr="00B60250" w:rsidRDefault="00D94AA3">
      <w:pPr>
        <w:pStyle w:val="Corpotesto"/>
        <w:spacing w:before="258"/>
        <w:rPr>
          <w:rFonts w:asciiTheme="minorHAnsi" w:hAnsiTheme="minorHAnsi" w:cstheme="minorHAnsi"/>
        </w:rPr>
      </w:pPr>
    </w:p>
    <w:p w14:paraId="293509D9" w14:textId="50F372D8" w:rsidR="00D94AA3" w:rsidRDefault="002C1BC6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pacing w:val="-2"/>
        </w:rPr>
        <w:t>Capranica</w:t>
      </w:r>
      <w:r w:rsidR="003A0BBE" w:rsidRPr="00B60250">
        <w:rPr>
          <w:rFonts w:asciiTheme="minorHAnsi" w:hAnsiTheme="minorHAnsi" w:cstheme="minorHAnsi"/>
        </w:rPr>
        <w:t xml:space="preserve">, </w:t>
      </w:r>
      <w:r w:rsidR="003A0BBE"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 xml:space="preserve">               </w:t>
      </w:r>
      <w:r w:rsidR="003A0BBE">
        <w:rPr>
          <w:rFonts w:asciiTheme="minorHAnsi" w:hAnsiTheme="minorHAnsi" w:cstheme="minorHAnsi"/>
          <w:u w:val="single"/>
        </w:rPr>
        <w:t xml:space="preserve"> </w:t>
      </w:r>
      <w:r w:rsidR="00B60250" w:rsidRPr="00B60250">
        <w:rPr>
          <w:rFonts w:asciiTheme="minorHAnsi" w:hAnsiTheme="minorHAnsi" w:cstheme="minorHAnsi"/>
        </w:rPr>
        <w:t>202</w:t>
      </w:r>
      <w:r w:rsidR="006F79C2">
        <w:rPr>
          <w:rFonts w:asciiTheme="minorHAnsi" w:hAnsiTheme="minorHAnsi" w:cstheme="minorHAnsi"/>
        </w:rPr>
        <w:t>6</w:t>
      </w:r>
    </w:p>
    <w:p w14:paraId="72C791C3" w14:textId="77777777" w:rsidR="00B60250" w:rsidRDefault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</w:p>
    <w:p w14:paraId="6D2FCE10" w14:textId="3447BFFD" w:rsidR="00B60250" w:rsidRPr="00B60250" w:rsidRDefault="003E1C64" w:rsidP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630ED9" wp14:editId="3AE31274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2057400" cy="0"/>
                <wp:effectExtent l="0" t="0" r="0" b="0"/>
                <wp:wrapNone/>
                <wp:docPr id="569219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835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5pt,5.5pt" to="517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ZrwEAAEgDAAAOAAAAZHJzL2Uyb0RvYy54bWysU8Fu2zAMvQ/YPwi6L3aCLR2M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" strokeweight=".21156mm">
                <w10:wrap anchorx="page"/>
              </v:line>
            </w:pict>
          </mc:Fallback>
        </mc:AlternateContent>
      </w:r>
    </w:p>
    <w:p w14:paraId="5E012F20" w14:textId="77777777" w:rsidR="00D94AA3" w:rsidRPr="00B60250" w:rsidRDefault="00B60250" w:rsidP="00B60250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A0BBE">
        <w:rPr>
          <w:rFonts w:asciiTheme="minorHAnsi" w:hAnsiTheme="minorHAnsi" w:cstheme="minorHAnsi"/>
          <w:spacing w:val="-2"/>
          <w:sz w:val="24"/>
          <w:szCs w:val="24"/>
        </w:rPr>
        <w:t xml:space="preserve">    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(firma)</w:t>
      </w:r>
    </w:p>
    <w:p w14:paraId="6E79CD71" w14:textId="77777777" w:rsidR="003A0BBE" w:rsidRDefault="003A0BBE">
      <w:pPr>
        <w:ind w:left="1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CB5AB1" w14:textId="77777777" w:rsidR="00D94AA3" w:rsidRPr="00B60250" w:rsidRDefault="003A0BBE">
      <w:pPr>
        <w:ind w:left="140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Si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fotocopia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del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documento</w:t>
      </w:r>
      <w:r w:rsidRPr="00B60250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identità</w:t>
      </w:r>
    </w:p>
    <w:sectPr w:rsidR="00D94AA3" w:rsidRPr="00B60250" w:rsidSect="00D94AA3">
      <w:type w:val="continuous"/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6E5"/>
    <w:multiLevelType w:val="hybridMultilevel"/>
    <w:tmpl w:val="6108DDBE"/>
    <w:lvl w:ilvl="0" w:tplc="B2E0CA3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A94"/>
    <w:multiLevelType w:val="hybridMultilevel"/>
    <w:tmpl w:val="EE2E0C82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4F000210"/>
    <w:multiLevelType w:val="hybridMultilevel"/>
    <w:tmpl w:val="40F691C0"/>
    <w:lvl w:ilvl="0" w:tplc="B2E0CA3A">
      <w:start w:val="1"/>
      <w:numFmt w:val="bullet"/>
      <w:lvlText w:val="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4FB13AE"/>
    <w:multiLevelType w:val="hybridMultilevel"/>
    <w:tmpl w:val="66EA79B4"/>
    <w:lvl w:ilvl="0" w:tplc="B2E0CA3A">
      <w:start w:val="1"/>
      <w:numFmt w:val="bullet"/>
      <w:lvlText w:val="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706061647">
    <w:abstractNumId w:val="1"/>
  </w:num>
  <w:num w:numId="2" w16cid:durableId="766268709">
    <w:abstractNumId w:val="3"/>
  </w:num>
  <w:num w:numId="3" w16cid:durableId="2066365715">
    <w:abstractNumId w:val="0"/>
  </w:num>
  <w:num w:numId="4" w16cid:durableId="190756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3"/>
    <w:rsid w:val="00180A8C"/>
    <w:rsid w:val="002C1BC6"/>
    <w:rsid w:val="002D15C3"/>
    <w:rsid w:val="003A0BBE"/>
    <w:rsid w:val="003E1C64"/>
    <w:rsid w:val="0040316F"/>
    <w:rsid w:val="004B59BD"/>
    <w:rsid w:val="00505F69"/>
    <w:rsid w:val="006F79C2"/>
    <w:rsid w:val="008C32AE"/>
    <w:rsid w:val="00B60250"/>
    <w:rsid w:val="00C24163"/>
    <w:rsid w:val="00D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6211"/>
  <w15:docId w15:val="{980F57D5-EADB-413D-BE38-6AD1CDB8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4A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94AA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94AA3"/>
  </w:style>
  <w:style w:type="paragraph" w:customStyle="1" w:styleId="TableParagraph">
    <w:name w:val="Table Paragraph"/>
    <w:basedOn w:val="Normale"/>
    <w:uiPriority w:val="1"/>
    <w:qFormat/>
    <w:rsid w:val="00D9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modello-disponibilita-elenchi-aggiuntivi-presidenti-scrutatori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modello-disponibilita-elenchi-aggiuntivi-presidenti-scrutatori</dc:title>
  <dc:creator>m.chiarelli</dc:creator>
  <cp:lastModifiedBy>Admin</cp:lastModifiedBy>
  <cp:revision>3</cp:revision>
  <cp:lastPrinted>2025-04-30T08:22:00Z</cp:lastPrinted>
  <dcterms:created xsi:type="dcterms:W3CDTF">2026-02-04T09:25:00Z</dcterms:created>
  <dcterms:modified xsi:type="dcterms:W3CDTF">2026-02-06T09:59:00Z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2025-04-29T00:00:00Z</vt:filetime>
  </property>
  <property fmtid="{D5CDD505-2E9C-101B-9397-08002B2CF9AE}" pid="5" name="Producer">
    <vt:lpwstr>GPL Ghostscript 9.52</vt:lpwstr>
  </property>
</Properties>
</file>